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24AF" w14:textId="77777777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>Dobrý den,</w:t>
      </w:r>
    </w:p>
    <w:p w14:paraId="39EF12E2" w14:textId="77777777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>rádi bychom Vám touto cestou představili skvělou novinku!</w:t>
      </w:r>
    </w:p>
    <w:p w14:paraId="23B4429E" w14:textId="77777777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 xml:space="preserve">Nechali jsme si jako škola vytvořit svoji vlastní volnočasovou školní kolekci oblečení, jejíž náhled naleznete níže na plakátu a kterou je možné si aktuálně pořídit na našem </w:t>
      </w:r>
      <w:proofErr w:type="spellStart"/>
      <w:r>
        <w:rPr>
          <w:rStyle w:val="labeltextbox"/>
          <w:rFonts w:ascii="Arial" w:hAnsi="Arial" w:cs="Arial"/>
        </w:rPr>
        <w:t>eshopu</w:t>
      </w:r>
      <w:proofErr w:type="spellEnd"/>
      <w:r>
        <w:rPr>
          <w:rStyle w:val="labeltextbox"/>
          <w:rFonts w:ascii="Arial" w:hAnsi="Arial" w:cs="Arial"/>
        </w:rPr>
        <w:t xml:space="preserve"> zde: </w:t>
      </w:r>
      <w:hyperlink r:id="rId4" w:tgtFrame="_blank" w:history="1">
        <w:r>
          <w:rPr>
            <w:rStyle w:val="Hypertextovodkaz"/>
            <w:rFonts w:ascii="Arial" w:hAnsi="Arial" w:cs="Arial"/>
          </w:rPr>
          <w:t>https://www.kraloveskoly.cz/zslipovec/</w:t>
        </w:r>
      </w:hyperlink>
      <w:r>
        <w:rPr>
          <w:rStyle w:val="labeltextbox"/>
          <w:rFonts w:ascii="Arial" w:hAnsi="Arial" w:cs="Arial"/>
        </w:rPr>
        <w:t>.</w:t>
      </w:r>
    </w:p>
    <w:p w14:paraId="556C6B0F" w14:textId="77777777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>Objednávání je již spuštěno a bude možné až do 12.12.2023. Následně se eshop uzavře a objednané zboží půjde do výroby. Neváhejte proto, pokud si chcete pořídit svůj kousek ze školní kolekce.</w:t>
      </w:r>
    </w:p>
    <w:p w14:paraId="3B53F91D" w14:textId="77777777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>Doufáme, že budete mít z naší nové kolekce stejnou radost jako máme my!</w:t>
      </w:r>
    </w:p>
    <w:p w14:paraId="1F889F22" w14:textId="77777777" w:rsidR="00840BEC" w:rsidRDefault="00840BEC" w:rsidP="00840BEC">
      <w:pPr>
        <w:pStyle w:val="Normlnweb"/>
      </w:pPr>
      <w:r>
        <w:br/>
      </w:r>
      <w:r>
        <w:rPr>
          <w:rStyle w:val="labeltextbox"/>
          <w:rFonts w:ascii="Arial" w:hAnsi="Arial" w:cs="Arial"/>
        </w:rPr>
        <w:t>S pozdravem a přáním krásného dne,</w:t>
      </w:r>
    </w:p>
    <w:p w14:paraId="5A105746" w14:textId="7A684078" w:rsidR="00840BEC" w:rsidRDefault="00840BEC" w:rsidP="00840BEC">
      <w:pPr>
        <w:pStyle w:val="Normlnweb"/>
      </w:pPr>
      <w:r>
        <w:rPr>
          <w:rStyle w:val="labeltextbox"/>
          <w:rFonts w:ascii="Arial" w:hAnsi="Arial" w:cs="Arial"/>
        </w:rPr>
        <w:t>vedení školy</w:t>
      </w:r>
      <w:bookmarkStart w:id="0" w:name="_GoBack"/>
      <w:bookmarkEnd w:id="0"/>
    </w:p>
    <w:p w14:paraId="4826F004" w14:textId="77777777" w:rsidR="0086128F" w:rsidRDefault="0086128F"/>
    <w:sectPr w:rsidR="00861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C"/>
    <w:rsid w:val="000E11E0"/>
    <w:rsid w:val="00840BEC"/>
    <w:rsid w:val="0086128F"/>
    <w:rsid w:val="00B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898"/>
  <w15:chartTrackingRefBased/>
  <w15:docId w15:val="{5CC43779-45A2-4E12-898A-8D388459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labeltextbox">
    <w:name w:val="labeltextbox"/>
    <w:basedOn w:val="Standardnpsmoodstavce"/>
    <w:rsid w:val="00840BEC"/>
  </w:style>
  <w:style w:type="character" w:styleId="Hypertextovodkaz">
    <w:name w:val="Hyperlink"/>
    <w:basedOn w:val="Standardnpsmoodstavce"/>
    <w:uiPriority w:val="99"/>
    <w:semiHidden/>
    <w:unhideWhenUsed/>
    <w:rsid w:val="00840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loveskoly.cz/zslipov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Vintr</dc:creator>
  <cp:keywords/>
  <dc:description/>
  <cp:lastModifiedBy>HP</cp:lastModifiedBy>
  <cp:revision>2</cp:revision>
  <dcterms:created xsi:type="dcterms:W3CDTF">2023-11-29T11:41:00Z</dcterms:created>
  <dcterms:modified xsi:type="dcterms:W3CDTF">2023-12-18T09:09:00Z</dcterms:modified>
</cp:coreProperties>
</file>